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3E211" w14:textId="77777777" w:rsidR="004A675B" w:rsidRDefault="00CF52A9" w:rsidP="00985557">
      <w:pP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План мероприятий </w:t>
      </w:r>
      <w:r>
        <w:rPr>
          <w:b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Центра образования естественнонаучной и технологической направленностей </w:t>
      </w:r>
    </w:p>
    <w:p w14:paraId="4BB4948B" w14:textId="77777777" w:rsidR="00A07D80" w:rsidRDefault="00CF52A9" w:rsidP="00985557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«Точка роста»</w:t>
      </w:r>
    </w:p>
    <w:p w14:paraId="69B387C3" w14:textId="2D34E60A" w:rsidR="00A07D80" w:rsidRDefault="00CF52A9" w:rsidP="00985557">
      <w:pPr>
        <w:spacing w:after="0"/>
        <w:ind w:left="5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на базе М</w:t>
      </w:r>
      <w:r w:rsidR="00FC53CC">
        <w:rPr>
          <w:rFonts w:ascii="Times New Roman" w:eastAsia="Times New Roman" w:hAnsi="Times New Roman" w:cs="Times New Roman"/>
          <w:b/>
          <w:sz w:val="28"/>
        </w:rPr>
        <w:t>К</w:t>
      </w:r>
      <w:r w:rsidR="00D41C3D">
        <w:rPr>
          <w:rFonts w:ascii="Times New Roman" w:eastAsia="Times New Roman" w:hAnsi="Times New Roman" w:cs="Times New Roman"/>
          <w:b/>
          <w:sz w:val="28"/>
        </w:rPr>
        <w:t>ОУ «</w:t>
      </w:r>
      <w:r w:rsidR="00FC53CC">
        <w:rPr>
          <w:rFonts w:ascii="Times New Roman" w:eastAsia="Times New Roman" w:hAnsi="Times New Roman" w:cs="Times New Roman"/>
          <w:b/>
          <w:sz w:val="28"/>
        </w:rPr>
        <w:t>Лодейнопольская</w:t>
      </w:r>
      <w:r w:rsidR="004E4253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D41C3D">
        <w:rPr>
          <w:rFonts w:ascii="Times New Roman" w:eastAsia="Times New Roman" w:hAnsi="Times New Roman" w:cs="Times New Roman"/>
          <w:b/>
          <w:sz w:val="28"/>
        </w:rPr>
        <w:t>С</w:t>
      </w:r>
      <w:r w:rsidR="004E4253">
        <w:rPr>
          <w:rFonts w:ascii="Times New Roman" w:eastAsia="Times New Roman" w:hAnsi="Times New Roman" w:cs="Times New Roman"/>
          <w:b/>
          <w:sz w:val="28"/>
        </w:rPr>
        <w:t>О</w:t>
      </w:r>
      <w:r w:rsidR="00D41C3D">
        <w:rPr>
          <w:rFonts w:ascii="Times New Roman" w:eastAsia="Times New Roman" w:hAnsi="Times New Roman" w:cs="Times New Roman"/>
          <w:b/>
          <w:sz w:val="28"/>
        </w:rPr>
        <w:t>Ш</w:t>
      </w:r>
      <w:r w:rsidR="00FC53CC">
        <w:rPr>
          <w:rFonts w:ascii="Times New Roman" w:eastAsia="Times New Roman" w:hAnsi="Times New Roman" w:cs="Times New Roman"/>
          <w:b/>
          <w:sz w:val="28"/>
        </w:rPr>
        <w:t xml:space="preserve"> №3</w:t>
      </w:r>
      <w:r w:rsidR="00D41C3D">
        <w:rPr>
          <w:rFonts w:ascii="Times New Roman" w:eastAsia="Times New Roman" w:hAnsi="Times New Roman" w:cs="Times New Roman"/>
          <w:b/>
          <w:sz w:val="28"/>
        </w:rPr>
        <w:t>» на 202</w:t>
      </w:r>
      <w:r w:rsidR="004E4253">
        <w:rPr>
          <w:rFonts w:ascii="Times New Roman" w:eastAsia="Times New Roman" w:hAnsi="Times New Roman" w:cs="Times New Roman"/>
          <w:b/>
          <w:sz w:val="28"/>
        </w:rPr>
        <w:t>6</w:t>
      </w:r>
      <w:r w:rsidR="00D41C3D">
        <w:rPr>
          <w:rFonts w:ascii="Times New Roman" w:eastAsia="Times New Roman" w:hAnsi="Times New Roman" w:cs="Times New Roman"/>
          <w:b/>
          <w:sz w:val="28"/>
        </w:rPr>
        <w:t>-202</w:t>
      </w:r>
      <w:r w:rsidR="004E4253">
        <w:rPr>
          <w:rFonts w:ascii="Times New Roman" w:eastAsia="Times New Roman" w:hAnsi="Times New Roman" w:cs="Times New Roman"/>
          <w:b/>
          <w:sz w:val="28"/>
        </w:rPr>
        <w:t>7</w:t>
      </w:r>
      <w:r>
        <w:rPr>
          <w:rFonts w:ascii="Times New Roman" w:eastAsia="Times New Roman" w:hAnsi="Times New Roman" w:cs="Times New Roman"/>
          <w:b/>
          <w:sz w:val="28"/>
        </w:rPr>
        <w:t xml:space="preserve"> учебный год </w:t>
      </w:r>
    </w:p>
    <w:tbl>
      <w:tblPr>
        <w:tblStyle w:val="TableGrid"/>
        <w:tblW w:w="14947" w:type="dxa"/>
        <w:tblInd w:w="-170" w:type="dxa"/>
        <w:tblLayout w:type="fixed"/>
        <w:tblCellMar>
          <w:top w:w="7" w:type="dxa"/>
          <w:left w:w="108" w:type="dxa"/>
          <w:right w:w="57" w:type="dxa"/>
        </w:tblCellMar>
        <w:tblLook w:val="04A0" w:firstRow="1" w:lastRow="0" w:firstColumn="1" w:lastColumn="0" w:noHBand="0" w:noVBand="1"/>
      </w:tblPr>
      <w:tblGrid>
        <w:gridCol w:w="700"/>
        <w:gridCol w:w="3716"/>
        <w:gridCol w:w="3582"/>
        <w:gridCol w:w="105"/>
        <w:gridCol w:w="2410"/>
        <w:gridCol w:w="38"/>
        <w:gridCol w:w="2230"/>
        <w:gridCol w:w="38"/>
        <w:gridCol w:w="2128"/>
      </w:tblGrid>
      <w:tr w:rsidR="00CF52A9" w14:paraId="390CE8F3" w14:textId="77777777" w:rsidTr="00CF52A9">
        <w:trPr>
          <w:trHeight w:val="562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C39EE" w14:textId="77777777" w:rsidR="00A07D80" w:rsidRDefault="00CF52A9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1.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1D20" w14:textId="77777777" w:rsidR="00A07D80" w:rsidRDefault="00CF52A9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Наименование мероприятия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54146" w14:textId="77777777" w:rsidR="00A07D80" w:rsidRDefault="00CF52A9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Краткое содержание мероприятия 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5DC98" w14:textId="77777777" w:rsidR="00A07D80" w:rsidRDefault="00CF52A9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Категория участников мероприятия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C759A" w14:textId="77777777" w:rsidR="00A07D80" w:rsidRDefault="00CF52A9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Сроки проведения мероприятия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8929A" w14:textId="77777777" w:rsidR="00A07D80" w:rsidRDefault="00CF52A9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Ответственные за реализацию </w:t>
            </w:r>
          </w:p>
        </w:tc>
      </w:tr>
      <w:tr w:rsidR="00A07D80" w14:paraId="00D5E5BD" w14:textId="77777777" w:rsidTr="00CF52A9">
        <w:trPr>
          <w:trHeight w:val="562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51854C" w14:textId="77777777" w:rsidR="00A07D80" w:rsidRDefault="00A07D80"/>
        </w:tc>
        <w:tc>
          <w:tcPr>
            <w:tcW w:w="1211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5739857" w14:textId="77777777" w:rsidR="00A07D80" w:rsidRDefault="00CF52A9">
            <w:pPr>
              <w:ind w:left="327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Методическое сопровождение работы центра «Точка роста» </w:t>
            </w:r>
          </w:p>
        </w:tc>
        <w:tc>
          <w:tcPr>
            <w:tcW w:w="21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EA81261" w14:textId="77777777" w:rsidR="00A07D80" w:rsidRDefault="00A07D80"/>
        </w:tc>
      </w:tr>
      <w:tr w:rsidR="00CF52A9" w14:paraId="65A34FA3" w14:textId="77777777" w:rsidTr="00CF52A9">
        <w:trPr>
          <w:trHeight w:val="838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B369D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1.1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AEC4A" w14:textId="77777777" w:rsidR="00A07D80" w:rsidRDefault="00CF52A9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Пл</w:t>
            </w:r>
            <w:r w:rsidR="00D41C3D">
              <w:rPr>
                <w:rFonts w:ascii="Times New Roman" w:eastAsia="Times New Roman" w:hAnsi="Times New Roman" w:cs="Times New Roman"/>
                <w:sz w:val="24"/>
              </w:rPr>
              <w:t>анирование работы центра на 202</w:t>
            </w:r>
            <w:r w:rsidR="004E4253"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="00D41C3D">
              <w:rPr>
                <w:rFonts w:ascii="Times New Roman" w:eastAsia="Times New Roman" w:hAnsi="Times New Roman" w:cs="Times New Roman"/>
                <w:sz w:val="24"/>
              </w:rPr>
              <w:t>-202</w:t>
            </w:r>
            <w:r w:rsidR="004E4253">
              <w:rPr>
                <w:rFonts w:ascii="Times New Roman" w:eastAsia="Times New Roman" w:hAnsi="Times New Roman" w:cs="Times New Roman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учебный год 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7D4A0" w14:textId="77777777" w:rsidR="00A07D80" w:rsidRDefault="00CF52A9">
            <w:pPr>
              <w:ind w:right="17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Составление и утверждение плана на 202</w:t>
            </w:r>
            <w:r w:rsidR="004E4253">
              <w:rPr>
                <w:rFonts w:ascii="Times New Roman" w:eastAsia="Times New Roman" w:hAnsi="Times New Roman" w:cs="Times New Roman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>-202</w:t>
            </w:r>
            <w:r w:rsidR="004E4253">
              <w:rPr>
                <w:rFonts w:ascii="Times New Roman" w:eastAsia="Times New Roman" w:hAnsi="Times New Roman" w:cs="Times New Roman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учебный год  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4B20C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Педагоги-предметники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F71D7" w14:textId="77777777" w:rsidR="00A07D80" w:rsidRDefault="00CF52A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август 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F2C23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Руководитель </w:t>
            </w:r>
          </w:p>
          <w:p w14:paraId="2CBCE4D3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Центра, педагоги Центра  </w:t>
            </w:r>
          </w:p>
        </w:tc>
      </w:tr>
      <w:tr w:rsidR="00CF52A9" w14:paraId="21EB635A" w14:textId="77777777" w:rsidTr="00CF52A9">
        <w:trPr>
          <w:trHeight w:val="111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31866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1.2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BE861" w14:textId="77777777" w:rsidR="00A07D80" w:rsidRDefault="00CF52A9">
            <w:pPr>
              <w:ind w:left="2" w:right="4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Разработка программ и расписания дополнительного образования естественнонаучного и технологического профиля.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EBD96" w14:textId="77777777" w:rsidR="00A07D80" w:rsidRDefault="00CF52A9">
            <w:pPr>
              <w:ind w:right="12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Коррекция рабочих программ, утверждение расписания. 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BEFFE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 центра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2CE92" w14:textId="77777777" w:rsidR="00A07D80" w:rsidRDefault="00CF52A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август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B9512" w14:textId="77777777" w:rsidR="00A07D80" w:rsidRDefault="00CF52A9">
            <w:pPr>
              <w:spacing w:after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Руководитель </w:t>
            </w:r>
          </w:p>
          <w:p w14:paraId="2212D22C" w14:textId="77777777" w:rsidR="00A07D80" w:rsidRDefault="00CF52A9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Центра, педагоги </w:t>
            </w:r>
          </w:p>
          <w:p w14:paraId="47159469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Центра </w:t>
            </w:r>
          </w:p>
        </w:tc>
      </w:tr>
      <w:tr w:rsidR="00CF52A9" w14:paraId="43AAC277" w14:textId="77777777" w:rsidTr="00CF52A9">
        <w:trPr>
          <w:trHeight w:val="111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F3A0D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1.3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2F411" w14:textId="77777777" w:rsidR="00A07D80" w:rsidRDefault="00CF52A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Методическое совещание «Планирование, утверждение рабочих программ и расписания»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A06DD" w14:textId="77777777" w:rsidR="00A07D80" w:rsidRDefault="00CF52A9">
            <w:pPr>
              <w:ind w:righ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Ознакомление с планом, утверждение рабочих программ и расписания 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6528F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 школы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9FE9C" w14:textId="77777777" w:rsidR="00A07D80" w:rsidRDefault="00CF52A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август 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96529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Руководитель Центра, руководители МО </w:t>
            </w:r>
          </w:p>
        </w:tc>
      </w:tr>
      <w:tr w:rsidR="00CF52A9" w14:paraId="118CD5A3" w14:textId="77777777" w:rsidTr="00985557">
        <w:trPr>
          <w:trHeight w:val="1795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330A4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1.4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DBC25" w14:textId="77777777" w:rsidR="00A07D80" w:rsidRDefault="00CF52A9">
            <w:pPr>
              <w:spacing w:after="47" w:line="238" w:lineRule="auto"/>
              <w:ind w:left="2" w:right="14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Реализация общеобразовательных программ по предметным областям «Физика», </w:t>
            </w:r>
            <w:r w:rsidR="004A675B">
              <w:rPr>
                <w:rFonts w:ascii="Times New Roman" w:eastAsia="Times New Roman" w:hAnsi="Times New Roman" w:cs="Times New Roman"/>
                <w:sz w:val="24"/>
              </w:rPr>
              <w:t>«Биология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», </w:t>
            </w:r>
          </w:p>
          <w:p w14:paraId="6247DCF6" w14:textId="77777777" w:rsidR="00A07D80" w:rsidRDefault="004A675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«Химия»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4BD94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>Проведение уроков в соответствии с утверж</w:t>
            </w:r>
            <w:r w:rsidR="004A675B">
              <w:rPr>
                <w:rFonts w:ascii="Times New Roman" w:eastAsia="Times New Roman" w:hAnsi="Times New Roman" w:cs="Times New Roman"/>
                <w:sz w:val="24"/>
              </w:rPr>
              <w:t xml:space="preserve">дённым расписанием в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кабинетах с использованием  учебного оборудования Центра «Точка роста»  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9CC67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 предметники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36C27" w14:textId="77777777" w:rsidR="00A07D80" w:rsidRDefault="00CF52A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учебного года 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8DAC0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Руководитель Центра </w:t>
            </w:r>
          </w:p>
        </w:tc>
      </w:tr>
      <w:tr w:rsidR="00CF52A9" w14:paraId="3E6130E2" w14:textId="77777777" w:rsidTr="00CF52A9">
        <w:trPr>
          <w:trHeight w:val="1392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C988B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1.5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4ED88" w14:textId="77777777" w:rsidR="00A07D80" w:rsidRDefault="00CF52A9">
            <w:pPr>
              <w:spacing w:line="238" w:lineRule="auto"/>
              <w:ind w:left="2" w:right="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набора детей в кружки внеурочной деятельности и дополнительного образования </w:t>
            </w:r>
          </w:p>
          <w:p w14:paraId="37393680" w14:textId="77777777" w:rsidR="00A07D80" w:rsidRDefault="00CF52A9">
            <w:pPr>
              <w:spacing w:after="2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Центра образования «Точка </w:t>
            </w:r>
          </w:p>
          <w:p w14:paraId="28EC99E7" w14:textId="77777777" w:rsidR="00A07D80" w:rsidRDefault="004A675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Роста»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8FEC0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Презентация кружков и объединений, список обучающихся  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1B854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 дополнительного образования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971A5" w14:textId="77777777" w:rsidR="00A07D80" w:rsidRDefault="00D41C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Сентябрь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975A0" w14:textId="77777777" w:rsidR="00A07D80" w:rsidRDefault="00CF52A9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Руководитель Центра, зам. </w:t>
            </w:r>
          </w:p>
          <w:p w14:paraId="3E7234D2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директора по ВР, родители (законные представители) </w:t>
            </w:r>
          </w:p>
        </w:tc>
      </w:tr>
      <w:tr w:rsidR="00164F47" w14:paraId="516D24E7" w14:textId="77777777" w:rsidTr="00CF52A9">
        <w:tblPrEx>
          <w:tblCellMar>
            <w:right w:w="53" w:type="dxa"/>
          </w:tblCellMar>
        </w:tblPrEx>
        <w:trPr>
          <w:trHeight w:val="561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D2AB7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1.6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C756F" w14:textId="77777777" w:rsidR="00A07D80" w:rsidRDefault="00CF52A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Реализация курсов внеурочной 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2240D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Курсы внеурочной деятельности  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DE2F6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1D8" w14:textId="77777777" w:rsidR="00A07D80" w:rsidRDefault="00CF52A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учебного года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16A70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Руководитель Центра </w:t>
            </w:r>
          </w:p>
        </w:tc>
      </w:tr>
      <w:tr w:rsidR="00164F47" w14:paraId="0FF83640" w14:textId="77777777" w:rsidTr="00985557">
        <w:tblPrEx>
          <w:tblCellMar>
            <w:right w:w="53" w:type="dxa"/>
          </w:tblCellMar>
        </w:tblPrEx>
        <w:trPr>
          <w:trHeight w:val="113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D8011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1.7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6F752" w14:textId="77777777" w:rsidR="00A07D80" w:rsidRDefault="00CF52A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Проектная деятельность 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AFB40" w14:textId="77777777" w:rsidR="00A07D80" w:rsidRDefault="00CF52A9">
            <w:pPr>
              <w:ind w:right="3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Разработка и реализация индивидуальных и групповых проектов, участие в научно - практических конференциях  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5A6C3" w14:textId="77777777" w:rsidR="00A07D80" w:rsidRDefault="00CF52A9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Педагоги-предметники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B3884" w14:textId="77777777" w:rsidR="00A07D80" w:rsidRDefault="00CF52A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учебного года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40A34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Руководитель Центра </w:t>
            </w:r>
          </w:p>
        </w:tc>
      </w:tr>
      <w:tr w:rsidR="00164F47" w14:paraId="410A8C82" w14:textId="77777777" w:rsidTr="00985557">
        <w:tblPrEx>
          <w:tblCellMar>
            <w:right w:w="53" w:type="dxa"/>
          </w:tblCellMar>
        </w:tblPrEx>
        <w:trPr>
          <w:trHeight w:val="1845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5E20F" w14:textId="77777777" w:rsidR="00A07D80" w:rsidRDefault="004A675B">
            <w:r>
              <w:rPr>
                <w:rFonts w:ascii="Times New Roman" w:eastAsia="Times New Roman" w:hAnsi="Times New Roman" w:cs="Times New Roman"/>
                <w:sz w:val="24"/>
              </w:rPr>
              <w:t>1.8</w:t>
            </w:r>
            <w:r w:rsidR="00CF52A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E24C0" w14:textId="77777777" w:rsidR="00A07D80" w:rsidRDefault="00CF52A9">
            <w:pPr>
              <w:spacing w:after="22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Круглый стол «Анализ работы </w:t>
            </w:r>
          </w:p>
          <w:p w14:paraId="57D4C8A5" w14:textId="77777777" w:rsidR="00A07D80" w:rsidRDefault="00D41C3D">
            <w:pPr>
              <w:ind w:left="2" w:right="30"/>
            </w:pPr>
            <w:r>
              <w:rPr>
                <w:rFonts w:ascii="Times New Roman" w:eastAsia="Times New Roman" w:hAnsi="Times New Roman" w:cs="Times New Roman"/>
                <w:sz w:val="24"/>
              </w:rPr>
              <w:t>Центра «Точка роста» за 202</w:t>
            </w:r>
            <w:r w:rsidR="004E4253">
              <w:rPr>
                <w:rFonts w:ascii="Times New Roman" w:eastAsia="Times New Roman" w:hAnsi="Times New Roman" w:cs="Times New Roman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>-202</w:t>
            </w:r>
            <w:r w:rsidR="004E4253"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="00CF52A9">
              <w:rPr>
                <w:rFonts w:ascii="Times New Roman" w:eastAsia="Times New Roman" w:hAnsi="Times New Roman" w:cs="Times New Roman"/>
                <w:sz w:val="24"/>
              </w:rPr>
              <w:t xml:space="preserve"> учебный </w:t>
            </w:r>
            <w:r>
              <w:rPr>
                <w:rFonts w:ascii="Times New Roman" w:eastAsia="Times New Roman" w:hAnsi="Times New Roman" w:cs="Times New Roman"/>
                <w:sz w:val="24"/>
              </w:rPr>
              <w:t>год. Планирование работы на 202</w:t>
            </w:r>
            <w:r w:rsidR="004E4253">
              <w:rPr>
                <w:rFonts w:ascii="Times New Roman" w:eastAsia="Times New Roman" w:hAnsi="Times New Roman" w:cs="Times New Roman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</w:rPr>
              <w:t>-202</w:t>
            </w:r>
            <w:r w:rsidR="004E4253"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="00CF52A9">
              <w:rPr>
                <w:rFonts w:ascii="Times New Roman" w:eastAsia="Times New Roman" w:hAnsi="Times New Roman" w:cs="Times New Roman"/>
                <w:sz w:val="24"/>
              </w:rPr>
              <w:t xml:space="preserve"> учебный год.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23530" w14:textId="77777777" w:rsidR="00A07D80" w:rsidRDefault="00D41C3D">
            <w:r>
              <w:rPr>
                <w:rFonts w:ascii="Times New Roman" w:eastAsia="Times New Roman" w:hAnsi="Times New Roman" w:cs="Times New Roman"/>
                <w:sz w:val="24"/>
              </w:rPr>
              <w:t>Подведение итогов работы за 202</w:t>
            </w:r>
            <w:r w:rsidR="004E4253">
              <w:rPr>
                <w:rFonts w:ascii="Times New Roman" w:eastAsia="Times New Roman" w:hAnsi="Times New Roman" w:cs="Times New Roman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>-202</w:t>
            </w:r>
            <w:r w:rsidR="004E4253"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="00CF52A9">
              <w:rPr>
                <w:rFonts w:ascii="Times New Roman" w:eastAsia="Times New Roman" w:hAnsi="Times New Roman" w:cs="Times New Roman"/>
                <w:sz w:val="24"/>
              </w:rPr>
              <w:t xml:space="preserve"> учебный год. Составление и утверждение плана р</w:t>
            </w:r>
            <w:r>
              <w:rPr>
                <w:rFonts w:ascii="Times New Roman" w:eastAsia="Times New Roman" w:hAnsi="Times New Roman" w:cs="Times New Roman"/>
                <w:sz w:val="24"/>
              </w:rPr>
              <w:t>аботы, календаря событий на 202</w:t>
            </w:r>
            <w:r w:rsidR="004E4253">
              <w:rPr>
                <w:rFonts w:ascii="Times New Roman" w:eastAsia="Times New Roman" w:hAnsi="Times New Roman" w:cs="Times New Roman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</w:rPr>
              <w:t>-202</w:t>
            </w:r>
            <w:r w:rsidR="004E4253"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="00CF52A9">
              <w:rPr>
                <w:rFonts w:ascii="Times New Roman" w:eastAsia="Times New Roman" w:hAnsi="Times New Roman" w:cs="Times New Roman"/>
                <w:sz w:val="24"/>
              </w:rPr>
              <w:t xml:space="preserve"> учебный год. 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F44B5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 центра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BE86" w14:textId="77777777" w:rsidR="00A07D80" w:rsidRDefault="00D41C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Май </w:t>
            </w:r>
            <w:r w:rsidR="00CF52A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914AA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Руководитель центра, педагоги. </w:t>
            </w:r>
          </w:p>
        </w:tc>
      </w:tr>
      <w:tr w:rsidR="00164F47" w14:paraId="5D06DB56" w14:textId="77777777" w:rsidTr="00985557">
        <w:tblPrEx>
          <w:tblCellMar>
            <w:right w:w="53" w:type="dxa"/>
          </w:tblCellMar>
        </w:tblPrEx>
        <w:trPr>
          <w:trHeight w:val="965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D2D65" w14:textId="77777777" w:rsidR="00A07D80" w:rsidRDefault="004A675B">
            <w:r>
              <w:rPr>
                <w:rFonts w:ascii="Times New Roman" w:eastAsia="Times New Roman" w:hAnsi="Times New Roman" w:cs="Times New Roman"/>
                <w:sz w:val="24"/>
              </w:rPr>
              <w:t>1.9</w:t>
            </w:r>
            <w:r w:rsidR="00CF52A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5130" w14:textId="77777777" w:rsidR="00A07D80" w:rsidRDefault="00CF52A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Отчёт - презентация о работе  Центра.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E5B95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Подведение итогов работы за год, определение целей и задач на следующий учебный год 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1EFF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Учителя-предметники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DFB7E" w14:textId="77777777" w:rsidR="00A07D80" w:rsidRDefault="00D41C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Май </w:t>
            </w:r>
            <w:r w:rsidR="004E4253">
              <w:rPr>
                <w:rFonts w:ascii="Times New Roman" w:eastAsia="Times New Roman" w:hAnsi="Times New Roman" w:cs="Times New Roman"/>
                <w:sz w:val="24"/>
              </w:rPr>
              <w:t>-июнь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60F54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Руководитель Центра </w:t>
            </w:r>
          </w:p>
        </w:tc>
      </w:tr>
      <w:tr w:rsidR="00A07D80" w14:paraId="468DFC06" w14:textId="77777777" w:rsidTr="00CF52A9">
        <w:tblPrEx>
          <w:tblCellMar>
            <w:right w:w="53" w:type="dxa"/>
          </w:tblCellMar>
        </w:tblPrEx>
        <w:trPr>
          <w:trHeight w:val="286"/>
        </w:trPr>
        <w:tc>
          <w:tcPr>
            <w:tcW w:w="1494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95991" w14:textId="77777777" w:rsidR="00164F47" w:rsidRPr="00985557" w:rsidRDefault="00CF52A9" w:rsidP="00985557">
            <w:pPr>
              <w:ind w:right="6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A675B">
              <w:rPr>
                <w:rFonts w:ascii="Times New Roman" w:eastAsia="Times New Roman" w:hAnsi="Times New Roman" w:cs="Times New Roman"/>
                <w:b/>
                <w:sz w:val="24"/>
              </w:rPr>
              <w:t xml:space="preserve">II. Проведение совместных мероприятий для обучающихся и педагогических работников </w:t>
            </w:r>
          </w:p>
        </w:tc>
      </w:tr>
      <w:tr w:rsidR="00164F47" w14:paraId="36ED698D" w14:textId="77777777" w:rsidTr="00CF52A9">
        <w:tblPrEx>
          <w:tblCellMar>
            <w:right w:w="53" w:type="dxa"/>
          </w:tblCellMar>
        </w:tblPrEx>
        <w:trPr>
          <w:trHeight w:val="84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A3ED5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2.1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94440" w14:textId="77777777" w:rsidR="00A07D80" w:rsidRDefault="00CF52A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и проведение школьного этапа Всероссийской олимпиады школьников 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C210B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работы с мотивированными обучающимися  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C7C04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обучающиеся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E50D7" w14:textId="77777777" w:rsidR="00A07D80" w:rsidRDefault="00CF52A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сентябрь - октябрь 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0021A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>Руководитель Центра, Учителя</w:t>
            </w:r>
            <w:r w:rsidR="004A675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предметники </w:t>
            </w:r>
          </w:p>
        </w:tc>
      </w:tr>
      <w:tr w:rsidR="00164F47" w14:paraId="667CCD8A" w14:textId="77777777" w:rsidTr="00CF52A9">
        <w:tblPrEx>
          <w:tblCellMar>
            <w:right w:w="53" w:type="dxa"/>
          </w:tblCellMar>
        </w:tblPrEx>
        <w:trPr>
          <w:trHeight w:val="111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71259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2.2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7CF27" w14:textId="77777777" w:rsidR="00A07D80" w:rsidRDefault="00CF52A9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конкурсах и конференциях различного уровня 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2D773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сотрудничества совместной проектной и исследовательской </w:t>
            </w:r>
            <w:r w:rsidR="0099669C">
              <w:rPr>
                <w:rFonts w:ascii="Times New Roman" w:eastAsia="Times New Roman" w:hAnsi="Times New Roman" w:cs="Times New Roman"/>
                <w:sz w:val="24"/>
              </w:rPr>
              <w:t>деятельности школьников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006CF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Учителя-предметники, обучающиеся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1F73C" w14:textId="77777777" w:rsidR="00A07D80" w:rsidRDefault="00CF52A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учебного года 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8FF1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Руководитель Центра </w:t>
            </w:r>
          </w:p>
        </w:tc>
      </w:tr>
      <w:tr w:rsidR="00A07D80" w14:paraId="1B51F4AD" w14:textId="77777777" w:rsidTr="00CF52A9">
        <w:tblPrEx>
          <w:tblCellMar>
            <w:right w:w="49" w:type="dxa"/>
          </w:tblCellMar>
        </w:tblPrEx>
        <w:trPr>
          <w:trHeight w:val="139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621CA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2.3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B297D" w14:textId="77777777" w:rsidR="00A07D80" w:rsidRDefault="00CF52A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Мастер-классы педагогов центра «Точка роста» по вопросам преподавания физики, химии, биологии с использованием современного оборудования 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3517D" w14:textId="77777777" w:rsidR="00A07D80" w:rsidRDefault="00CF52A9">
            <w:pPr>
              <w:ind w:right="8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Посещение уроков с последующим анализом и самоанализом  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A0146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Учителя-предметники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FC49A" w14:textId="77777777" w:rsidR="00A07D80" w:rsidRDefault="00CF52A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учебного года 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630A0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Администрация, </w:t>
            </w:r>
          </w:p>
          <w:p w14:paraId="21F41416" w14:textId="77777777" w:rsidR="00A07D80" w:rsidRDefault="00CF52A9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Руководитель </w:t>
            </w:r>
          </w:p>
          <w:p w14:paraId="2BB35F0B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Центра </w:t>
            </w:r>
          </w:p>
        </w:tc>
      </w:tr>
      <w:tr w:rsidR="00A07D80" w14:paraId="2CF7C87F" w14:textId="77777777" w:rsidTr="00CF52A9">
        <w:tblPrEx>
          <w:tblCellMar>
            <w:right w:w="49" w:type="dxa"/>
          </w:tblCellMar>
        </w:tblPrEx>
        <w:trPr>
          <w:trHeight w:val="838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455DC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2.5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E9790" w14:textId="77777777" w:rsidR="00A07D80" w:rsidRDefault="00CF52A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Неделя предметов естественнонаучного цикла 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94375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Проведение мероприятий в рамках недели 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DB8AB" w14:textId="7654D1A0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Учителя </w:t>
            </w:r>
            <w:r w:rsidR="00FC53CC">
              <w:rPr>
                <w:rFonts w:ascii="Times New Roman" w:eastAsia="Times New Roman" w:hAnsi="Times New Roman" w:cs="Times New Roman"/>
                <w:sz w:val="24"/>
              </w:rPr>
              <w:t xml:space="preserve">естественнонаучного цикла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257CE" w14:textId="77777777" w:rsidR="00A07D80" w:rsidRDefault="00D41C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Февраль </w:t>
            </w:r>
            <w:r w:rsidR="00CF52A9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F51F4" w14:textId="77777777" w:rsidR="00A07D80" w:rsidRDefault="00CF52A9">
            <w:r>
              <w:rPr>
                <w:rFonts w:ascii="Times New Roman" w:eastAsia="Times New Roman" w:hAnsi="Times New Roman" w:cs="Times New Roman"/>
                <w:sz w:val="24"/>
              </w:rPr>
              <w:t xml:space="preserve">Руководитель и педагоги Центра </w:t>
            </w:r>
          </w:p>
        </w:tc>
      </w:tr>
      <w:tr w:rsidR="00FC53CC" w14:paraId="19E88937" w14:textId="77777777" w:rsidTr="00CF52A9">
        <w:tblPrEx>
          <w:tblCellMar>
            <w:right w:w="49" w:type="dxa"/>
          </w:tblCellMar>
        </w:tblPrEx>
        <w:trPr>
          <w:trHeight w:val="939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37539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2.6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4D151" w14:textId="3041D891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Всероссийский экологический диктант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57552" w14:textId="691E0B64" w:rsidR="00FC53CC" w:rsidRDefault="00FC53CC" w:rsidP="00FC53CC">
            <w:pPr>
              <w:spacing w:after="46" w:line="238" w:lineRule="auto"/>
              <w:ind w:right="9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во Всероссийском экологическом диктанте 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28097" w14:textId="40A7D791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Обучающиеся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BE45E" w14:textId="0205A029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Ноябрь 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4B6E0" w14:textId="2CDDE723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 центра </w:t>
            </w:r>
          </w:p>
        </w:tc>
      </w:tr>
      <w:tr w:rsidR="00FC53CC" w14:paraId="26DB67EB" w14:textId="77777777" w:rsidTr="00CF52A9">
        <w:tblPrEx>
          <w:tblCellMar>
            <w:right w:w="49" w:type="dxa"/>
          </w:tblCellMar>
        </w:tblPrEx>
        <w:trPr>
          <w:trHeight w:val="56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4D4A8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2.7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EE40F" w14:textId="57F903EE" w:rsidR="00FC53CC" w:rsidRDefault="00FC53CC" w:rsidP="00FC53CC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Единый урок безопасности в сети Интернет 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FE1AD" w14:textId="0718A69E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Единый Всероссийский урок  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1759A" w14:textId="57BCB71D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Обучающиеся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960EC" w14:textId="7DC9CAD1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Октябрь 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81E9E" w14:textId="4176BAB9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 </w:t>
            </w:r>
          </w:p>
        </w:tc>
      </w:tr>
      <w:tr w:rsidR="00FC53CC" w14:paraId="57D11D49" w14:textId="77777777" w:rsidTr="00CF52A9">
        <w:tblPrEx>
          <w:tblCellMar>
            <w:right w:w="49" w:type="dxa"/>
          </w:tblCellMar>
        </w:tblPrEx>
        <w:trPr>
          <w:trHeight w:val="838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E7804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2.8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61C5C" w14:textId="77777777" w:rsidR="00FC53CC" w:rsidRDefault="00FC53CC" w:rsidP="00FC53CC">
            <w:pPr>
              <w:spacing w:after="23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Интеллектуальный марафон  </w:t>
            </w:r>
          </w:p>
          <w:p w14:paraId="50DA9E08" w14:textId="77777777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«Мир твоих возможностей» </w:t>
            </w:r>
          </w:p>
          <w:p w14:paraId="73BEFC87" w14:textId="6DED83FB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D1451" w14:textId="77777777" w:rsidR="00FC53CC" w:rsidRDefault="00FC53CC" w:rsidP="00FC53CC">
            <w:pPr>
              <w:spacing w:line="27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Интеллектуальный марафон состоит  из вопросов доступных и  ориентированных на знание  </w:t>
            </w:r>
          </w:p>
          <w:p w14:paraId="00EAC766" w14:textId="5826FD61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основного материала по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разным предметным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циклам. 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69C46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Обучающиеся  </w:t>
            </w:r>
          </w:p>
          <w:p w14:paraId="49F04D60" w14:textId="5F05ECA4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533FE" w14:textId="015426CC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январь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86D97" w14:textId="14612413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 дополнительного образования </w:t>
            </w:r>
          </w:p>
        </w:tc>
      </w:tr>
      <w:tr w:rsidR="00FC53CC" w14:paraId="76012F3D" w14:textId="77777777" w:rsidTr="00CF52A9">
        <w:tblPrEx>
          <w:tblCellMar>
            <w:right w:w="49" w:type="dxa"/>
          </w:tblCellMar>
        </w:tblPrEx>
        <w:trPr>
          <w:trHeight w:val="562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D54C9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2.9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A5FA2" w14:textId="53A67BBF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Мастер-класс «Применение современного лабораторного оборудования в проектной деятельности школьника» 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3C808" w14:textId="34E64260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Вовлечение обучающихся в совместные проекты  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DB040" w14:textId="008D3D9D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Обучающиеся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F5CD1" w14:textId="45815041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Февраль 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8A866" w14:textId="0CF0AB81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 центра </w:t>
            </w:r>
          </w:p>
        </w:tc>
      </w:tr>
      <w:tr w:rsidR="00FC53CC" w14:paraId="2C93A1DA" w14:textId="77777777" w:rsidTr="00985557">
        <w:tblPrEx>
          <w:tblCellMar>
            <w:right w:w="49" w:type="dxa"/>
          </w:tblCellMar>
        </w:tblPrEx>
        <w:trPr>
          <w:trHeight w:val="1555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E1D5D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2.10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B420F" w14:textId="07F0234C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Современная наука — современному человеку 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6D191" w14:textId="2286CD43" w:rsidR="00FC53CC" w:rsidRDefault="00FC53CC" w:rsidP="00FC53CC">
            <w:pPr>
              <w:ind w:right="9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Демонстрация обучающимся навыков работы с современным оборудованием  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106B8" w14:textId="287D551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Обучающиеся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B9212" w14:textId="6B360D59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Март 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F6C1E" w14:textId="13AAFFCD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 Центра </w:t>
            </w:r>
          </w:p>
        </w:tc>
      </w:tr>
      <w:tr w:rsidR="00FC53CC" w14:paraId="765269C2" w14:textId="77777777" w:rsidTr="00CF52A9">
        <w:tblPrEx>
          <w:tblCellMar>
            <w:right w:w="118" w:type="dxa"/>
          </w:tblCellMar>
        </w:tblPrEx>
        <w:trPr>
          <w:trHeight w:val="1259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4F1DA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2.11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F00E0" w14:textId="222427AD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Всероссийский день Земли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1728F" w14:textId="6012E745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Проведение мероприятий в рамках Всероссийского дня Земли 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4A1FB" w14:textId="503F3096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Обучающиеся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6DF58" w14:textId="2337C143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Март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2FF8D" w14:textId="2CFDE7DB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 </w:t>
            </w:r>
          </w:p>
        </w:tc>
      </w:tr>
      <w:tr w:rsidR="00FC53CC" w14:paraId="7CC09864" w14:textId="77777777" w:rsidTr="00CF52A9">
        <w:tblPrEx>
          <w:tblCellMar>
            <w:right w:w="118" w:type="dxa"/>
          </w:tblCellMar>
        </w:tblPrEx>
        <w:trPr>
          <w:trHeight w:val="111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037C1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2.12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7BFC1" w14:textId="23B47F19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Школьная конференция «Путешествие в науку» 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42462" w14:textId="5E7CA0F2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Конференция  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49234" w14:textId="6E374CF6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Обучающиеся 1-4 классов Педагоги центра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99D20" w14:textId="5A906C88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D8C00" w14:textId="71A07E49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 центра </w:t>
            </w:r>
          </w:p>
        </w:tc>
      </w:tr>
      <w:tr w:rsidR="00FC53CC" w14:paraId="75B23D3E" w14:textId="77777777" w:rsidTr="00CF52A9">
        <w:tblPrEx>
          <w:tblCellMar>
            <w:right w:w="118" w:type="dxa"/>
          </w:tblCellMar>
        </w:tblPrEx>
        <w:trPr>
          <w:trHeight w:val="825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31D9B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2.13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37EBB" w14:textId="149929BA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Всероссийский урок «Победы» 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180FC" w14:textId="52E27E57" w:rsidR="00FC53CC" w:rsidRDefault="00FC53CC" w:rsidP="00FC53CC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Вклад ученых естествоиспытателей в дело Победы 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E0E1B" w14:textId="5615AB2B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Обучающиеся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FCB04" w14:textId="1854691D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Май 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C54E9" w14:textId="795144DD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 Центра </w:t>
            </w:r>
          </w:p>
        </w:tc>
      </w:tr>
      <w:tr w:rsidR="00FC53CC" w14:paraId="24BF111D" w14:textId="77777777" w:rsidTr="00CF52A9">
        <w:tblPrEx>
          <w:tblCellMar>
            <w:right w:w="118" w:type="dxa"/>
          </w:tblCellMar>
        </w:tblPrEx>
        <w:trPr>
          <w:trHeight w:val="838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4621E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2.15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4F6A2" w14:textId="3A229D51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Всероссийские акции 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6879C" w14:textId="5CF9F87A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Единые тематические занятия  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D2E94" w14:textId="7CBE482B" w:rsidR="00FC53CC" w:rsidRDefault="00FC53CC" w:rsidP="00FC53CC">
            <w:pPr>
              <w:spacing w:after="46"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Обучающиеся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0EBD7" w14:textId="2AE39062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учебного года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4452F" w14:textId="7726D5B1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Руководитель и педагоги центра, </w:t>
            </w:r>
          </w:p>
        </w:tc>
      </w:tr>
      <w:tr w:rsidR="00FC53CC" w14:paraId="2B471D59" w14:textId="77777777" w:rsidTr="00CF52A9">
        <w:tblPrEx>
          <w:tblCellMar>
            <w:right w:w="118" w:type="dxa"/>
          </w:tblCellMar>
        </w:tblPrEx>
        <w:trPr>
          <w:trHeight w:val="604"/>
        </w:trPr>
        <w:tc>
          <w:tcPr>
            <w:tcW w:w="1494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054EC" w14:textId="77777777" w:rsidR="00FC53CC" w:rsidRDefault="00FC53CC" w:rsidP="00FC53C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9669C">
              <w:rPr>
                <w:rFonts w:ascii="Times New Roman" w:eastAsia="Times New Roman" w:hAnsi="Times New Roman" w:cs="Times New Roman"/>
                <w:b/>
                <w:sz w:val="24"/>
              </w:rPr>
              <w:t xml:space="preserve">III. Участие во всероссийских, региональных и межмуниципальных конференциях, фестивалях, форумах </w:t>
            </w:r>
          </w:p>
          <w:p w14:paraId="4E36E6F5" w14:textId="77777777" w:rsidR="00FC53CC" w:rsidRDefault="00FC53CC" w:rsidP="00FC53CC">
            <w:pPr>
              <w:jc w:val="center"/>
            </w:pPr>
            <w:r w:rsidRPr="0099669C">
              <w:rPr>
                <w:rFonts w:ascii="Times New Roman" w:eastAsia="Times New Roman" w:hAnsi="Times New Roman" w:cs="Times New Roman"/>
                <w:b/>
                <w:sz w:val="24"/>
              </w:rPr>
              <w:t>по обмену опытом работы</w:t>
            </w:r>
          </w:p>
        </w:tc>
      </w:tr>
      <w:tr w:rsidR="00FC53CC" w14:paraId="21A17650" w14:textId="77777777" w:rsidTr="00CF52A9">
        <w:tblPrEx>
          <w:tblCellMar>
            <w:right w:w="118" w:type="dxa"/>
          </w:tblCellMar>
        </w:tblPrEx>
        <w:trPr>
          <w:trHeight w:val="562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D98BA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3.1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8F6A7" w14:textId="77777777" w:rsidR="00FC53CC" w:rsidRDefault="00FC53CC" w:rsidP="00FC53CC">
            <w:pPr>
              <w:ind w:left="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педагогов Центра в конкурсах </w:t>
            </w:r>
          </w:p>
          <w:p w14:paraId="08BB51C4" w14:textId="77777777" w:rsidR="00FC53CC" w:rsidRDefault="00FC53CC" w:rsidP="00FC53CC">
            <w:pPr>
              <w:ind w:left="2"/>
            </w:pP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C91AA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CE8D8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 Центра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D8840" w14:textId="77777777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0DAAB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Руководитель Центра </w:t>
            </w:r>
          </w:p>
        </w:tc>
      </w:tr>
      <w:tr w:rsidR="00FC53CC" w14:paraId="475312F2" w14:textId="77777777" w:rsidTr="00CF52A9">
        <w:tblPrEx>
          <w:tblCellMar>
            <w:right w:w="58" w:type="dxa"/>
          </w:tblCellMar>
        </w:tblPrEx>
        <w:trPr>
          <w:trHeight w:val="286"/>
        </w:trPr>
        <w:tc>
          <w:tcPr>
            <w:tcW w:w="1494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4AAA3" w14:textId="77777777" w:rsidR="00FC53CC" w:rsidRPr="00164F47" w:rsidRDefault="00FC53CC" w:rsidP="00FC53CC">
            <w:pPr>
              <w:ind w:right="50"/>
              <w:jc w:val="center"/>
              <w:rPr>
                <w:b/>
              </w:rPr>
            </w:pPr>
            <w:r w:rsidRPr="00164F47">
              <w:rPr>
                <w:rFonts w:ascii="Times New Roman" w:eastAsia="Times New Roman" w:hAnsi="Times New Roman" w:cs="Times New Roman"/>
                <w:b/>
                <w:sz w:val="24"/>
              </w:rPr>
              <w:t xml:space="preserve">IV. Популяризация национального проекта «Образование» </w:t>
            </w:r>
          </w:p>
        </w:tc>
      </w:tr>
      <w:tr w:rsidR="00FC53CC" w14:paraId="3AE6D14C" w14:textId="77777777" w:rsidTr="00CF52A9">
        <w:tblPrEx>
          <w:tblCellMar>
            <w:right w:w="58" w:type="dxa"/>
          </w:tblCellMar>
        </w:tblPrEx>
        <w:trPr>
          <w:trHeight w:val="139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A9EB0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4.1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69870" w14:textId="77777777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Родительские собрания 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2B3A3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Знакомство с Центром «Точка роста»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261D6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родители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01EB0" w14:textId="77777777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 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63EDF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Руководит ель центра, учителя предметники, классные руководители </w:t>
            </w:r>
          </w:p>
        </w:tc>
      </w:tr>
      <w:tr w:rsidR="00FC53CC" w14:paraId="70D0EED4" w14:textId="77777777" w:rsidTr="00CF52A9">
        <w:tblPrEx>
          <w:tblCellMar>
            <w:right w:w="58" w:type="dxa"/>
          </w:tblCellMar>
        </w:tblPrEx>
        <w:trPr>
          <w:trHeight w:val="139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813D2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4.2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D3682" w14:textId="77777777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Своевременное создание и обновление информации о деятельности Центра «Точка роста» на официальном сайте школы  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0DD30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Новости. Нормативные документы. Расписание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24A9D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Обучающиеся, родители, педагоги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52A25" w14:textId="77777777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EC7BA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Ответственный за ведение сайта </w:t>
            </w:r>
          </w:p>
        </w:tc>
      </w:tr>
      <w:tr w:rsidR="00FC53CC" w14:paraId="7E8CE969" w14:textId="77777777" w:rsidTr="00CF52A9">
        <w:tblPrEx>
          <w:tblCellMar>
            <w:right w:w="58" w:type="dxa"/>
          </w:tblCellMar>
        </w:tblPrEx>
        <w:trPr>
          <w:trHeight w:val="84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72711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4.3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267F5" w14:textId="77777777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Проведение дней открытых дверей на базе Центра «Точка роста»  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ADEFF" w14:textId="77777777" w:rsidR="00FC53CC" w:rsidRDefault="00FC53CC" w:rsidP="00FC53CC">
            <w:pPr>
              <w:ind w:right="23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День открытых дверей на базе Центра «Точка роста»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9B0EF" w14:textId="77777777" w:rsidR="00FC53CC" w:rsidRDefault="00FC53CC" w:rsidP="00FC53CC">
            <w:pPr>
              <w:ind w:righ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Обучающиеся, родители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59892" w14:textId="77777777" w:rsidR="00FC53CC" w:rsidRDefault="00FC53CC" w:rsidP="00FC53CC">
            <w:pPr>
              <w:ind w:left="2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Сентябрь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май   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AC10E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Руководитель и педагоги центра </w:t>
            </w:r>
          </w:p>
        </w:tc>
      </w:tr>
      <w:tr w:rsidR="00FC53CC" w14:paraId="70CA6B27" w14:textId="77777777" w:rsidTr="00985557">
        <w:tblPrEx>
          <w:tblCellMar>
            <w:right w:w="58" w:type="dxa"/>
          </w:tblCellMar>
        </w:tblPrEx>
        <w:trPr>
          <w:trHeight w:val="270"/>
        </w:trPr>
        <w:tc>
          <w:tcPr>
            <w:tcW w:w="1494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34B3D" w14:textId="77777777" w:rsidR="00FC53CC" w:rsidRPr="00985557" w:rsidRDefault="00FC53CC" w:rsidP="00FC53CC">
            <w:pPr>
              <w:ind w:right="4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64F47">
              <w:rPr>
                <w:rFonts w:ascii="Times New Roman" w:eastAsia="Times New Roman" w:hAnsi="Times New Roman" w:cs="Times New Roman"/>
                <w:b/>
                <w:sz w:val="24"/>
              </w:rPr>
              <w:t>V.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Pr="00164F47"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Поддержка сетевых образовательных программ с использование Центра «Точка роста» </w:t>
            </w:r>
          </w:p>
        </w:tc>
      </w:tr>
      <w:tr w:rsidR="00FC53CC" w14:paraId="5F442DE4" w14:textId="77777777" w:rsidTr="00CF52A9">
        <w:tblPrEx>
          <w:tblCellMar>
            <w:right w:w="58" w:type="dxa"/>
          </w:tblCellMar>
        </w:tblPrEx>
        <w:trPr>
          <w:trHeight w:val="111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AB16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5.1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91E79" w14:textId="77777777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семинарах,  вебинарах, круглых столах по  реализации успешных практик  сетевого взаимодействия  Центров «Точка роста» 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2B344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41118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Сотрудники  Центра </w:t>
            </w:r>
          </w:p>
          <w:p w14:paraId="036093F3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876AB" w14:textId="77777777" w:rsidR="00FC53CC" w:rsidRDefault="00FC53CC" w:rsidP="00FC53CC">
            <w:pPr>
              <w:spacing w:after="21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 </w:t>
            </w:r>
          </w:p>
          <w:p w14:paraId="648D4A19" w14:textId="77777777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учебного года </w:t>
            </w:r>
          </w:p>
          <w:p w14:paraId="1B6081F8" w14:textId="77777777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6B53F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Руководитель и  педагоги центра </w:t>
            </w:r>
          </w:p>
        </w:tc>
      </w:tr>
      <w:tr w:rsidR="00FC53CC" w14:paraId="2F50B749" w14:textId="77777777" w:rsidTr="00CF52A9">
        <w:tblPrEx>
          <w:tblCellMar>
            <w:right w:w="58" w:type="dxa"/>
          </w:tblCellMar>
        </w:tblPrEx>
        <w:trPr>
          <w:trHeight w:val="111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17545" w14:textId="77777777" w:rsidR="00FC53CC" w:rsidRDefault="00FC53CC" w:rsidP="00FC53CC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5.2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CB20F" w14:textId="77777777" w:rsidR="00FC53CC" w:rsidRDefault="00FC53CC" w:rsidP="00FC53CC">
            <w:pPr>
              <w:ind w:left="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Сотрудничество с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Интелект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7A2B2" w14:textId="77777777" w:rsidR="00FC53CC" w:rsidRDefault="00FC53CC" w:rsidP="00FC53CC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сотрудничества совместной научной и исследовательской деятельности школьников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957CF" w14:textId="77777777" w:rsidR="00FC53CC" w:rsidRDefault="00FC53CC" w:rsidP="00FC53CC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Обучающиеся 7-11 классов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A958A" w14:textId="77777777" w:rsidR="00FC53CC" w:rsidRDefault="00FC53CC" w:rsidP="00FC53CC">
            <w:pPr>
              <w:spacing w:after="21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 </w:t>
            </w:r>
          </w:p>
          <w:p w14:paraId="4F9793D7" w14:textId="77777777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учебного года </w:t>
            </w:r>
          </w:p>
          <w:p w14:paraId="050F8E9A" w14:textId="77777777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E6836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Руководитель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и  педагоги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центра </w:t>
            </w:r>
          </w:p>
        </w:tc>
      </w:tr>
      <w:tr w:rsidR="00FC53CC" w14:paraId="5CC16484" w14:textId="77777777" w:rsidTr="00CF52A9">
        <w:tblPrEx>
          <w:tblCellMar>
            <w:right w:w="58" w:type="dxa"/>
          </w:tblCellMar>
        </w:tblPrEx>
        <w:trPr>
          <w:trHeight w:val="28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9432ED" w14:textId="77777777" w:rsidR="00FC53CC" w:rsidRDefault="00FC53CC" w:rsidP="00FC53CC"/>
        </w:tc>
        <w:tc>
          <w:tcPr>
            <w:tcW w:w="12081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E728BE9" w14:textId="77777777" w:rsidR="00FC53CC" w:rsidRPr="00164F47" w:rsidRDefault="00FC53CC" w:rsidP="00FC53CC">
            <w:pPr>
              <w:ind w:left="2268"/>
              <w:rPr>
                <w:b/>
              </w:rPr>
            </w:pPr>
            <w:r w:rsidRPr="00164F47">
              <w:rPr>
                <w:rFonts w:ascii="Times New Roman" w:eastAsia="Times New Roman" w:hAnsi="Times New Roman" w:cs="Times New Roman"/>
                <w:b/>
                <w:sz w:val="24"/>
              </w:rPr>
              <w:t>VI.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Pr="00164F47">
              <w:rPr>
                <w:rFonts w:ascii="Times New Roman" w:eastAsia="Times New Roman" w:hAnsi="Times New Roman" w:cs="Times New Roman"/>
                <w:b/>
                <w:sz w:val="24"/>
              </w:rPr>
              <w:t xml:space="preserve">Вовлечение обучающихся в различные формы сопровождения и наставничества 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6E2D01" w14:textId="77777777" w:rsidR="00FC53CC" w:rsidRDefault="00FC53CC" w:rsidP="00FC53CC"/>
        </w:tc>
      </w:tr>
      <w:tr w:rsidR="00FC53CC" w14:paraId="0675FB7D" w14:textId="77777777" w:rsidTr="00CF52A9">
        <w:tblPrEx>
          <w:tblCellMar>
            <w:right w:w="58" w:type="dxa"/>
          </w:tblCellMar>
        </w:tblPrEx>
        <w:trPr>
          <w:trHeight w:val="562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9FE0A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6.1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37032" w14:textId="77777777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Проведение дней самоуправления в Центре «Точка роста»  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3E83D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Представление работы Центра обучающимися.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12DDD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Обучающиеся и педагоги Центра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94D57" w14:textId="77777777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 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8E0D3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Учителя предметники </w:t>
            </w:r>
          </w:p>
        </w:tc>
      </w:tr>
      <w:tr w:rsidR="00FC53CC" w14:paraId="06CDA0E4" w14:textId="77777777" w:rsidTr="00CF52A9">
        <w:tblPrEx>
          <w:tblCellMar>
            <w:right w:w="58" w:type="dxa"/>
          </w:tblCellMar>
        </w:tblPrEx>
        <w:trPr>
          <w:trHeight w:val="28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3D8F0C" w14:textId="77777777" w:rsidR="00FC53CC" w:rsidRDefault="00FC53CC" w:rsidP="00FC53CC"/>
        </w:tc>
        <w:tc>
          <w:tcPr>
            <w:tcW w:w="12081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FA5B8BF" w14:textId="77777777" w:rsidR="00FC53CC" w:rsidRPr="00164F47" w:rsidRDefault="00FC53CC" w:rsidP="00FC53CC">
            <w:pPr>
              <w:ind w:left="3101"/>
              <w:rPr>
                <w:b/>
              </w:rPr>
            </w:pPr>
            <w:r w:rsidRPr="00164F47">
              <w:rPr>
                <w:rFonts w:ascii="Times New Roman" w:eastAsia="Times New Roman" w:hAnsi="Times New Roman" w:cs="Times New Roman"/>
                <w:b/>
                <w:sz w:val="24"/>
              </w:rPr>
              <w:t>VII.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Pr="00164F47"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Организация профориентационной деятельности обучающихся 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3AD34C0" w14:textId="77777777" w:rsidR="00FC53CC" w:rsidRDefault="00FC53CC" w:rsidP="00FC53CC"/>
        </w:tc>
      </w:tr>
      <w:tr w:rsidR="00FC53CC" w14:paraId="7724FF00" w14:textId="77777777" w:rsidTr="00CF52A9">
        <w:tblPrEx>
          <w:tblCellMar>
            <w:right w:w="58" w:type="dxa"/>
          </w:tblCellMar>
        </w:tblPrEx>
        <w:trPr>
          <w:trHeight w:val="841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1F6F7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7.1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C14AE" w14:textId="6BB417EC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Всероссийский конкурс «Большая перемена»  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244D5" w14:textId="7706ACB8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Представление конкурсных работ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76F53" w14:textId="561D15F0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Обучающиеся 5-11 классов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6BC15" w14:textId="34DF8536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учебного года  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A7846" w14:textId="7E06271B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Руководитель и педагоги центра </w:t>
            </w:r>
          </w:p>
        </w:tc>
      </w:tr>
      <w:tr w:rsidR="00FC53CC" w14:paraId="0BA4F5FB" w14:textId="77777777" w:rsidTr="00CF52A9">
        <w:tblPrEx>
          <w:tblCellMar>
            <w:right w:w="58" w:type="dxa"/>
          </w:tblCellMar>
        </w:tblPrEx>
        <w:trPr>
          <w:trHeight w:val="562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7A0A7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7.2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1808" w14:textId="14DD1D9F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Профориентационный день «Моя будущая профессия» 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5E44B" w14:textId="01C61E41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Проведение профориентационных экскурсий.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3CE9D" w14:textId="28834DA6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 центра, обучающиеся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A2DCE" w14:textId="5046AF53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Февраль  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C30B2" w14:textId="42C0E1B6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Руководитель и педагоги центра </w:t>
            </w:r>
          </w:p>
        </w:tc>
      </w:tr>
      <w:tr w:rsidR="00FC53CC" w14:paraId="273F40AF" w14:textId="77777777" w:rsidTr="00CF52A9">
        <w:tblPrEx>
          <w:tblCellMar>
            <w:right w:w="58" w:type="dxa"/>
          </w:tblCellMar>
        </w:tblPrEx>
        <w:trPr>
          <w:trHeight w:val="28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5BC4DD" w14:textId="77777777" w:rsidR="00FC53CC" w:rsidRDefault="00FC53CC" w:rsidP="00FC53CC"/>
        </w:tc>
        <w:tc>
          <w:tcPr>
            <w:tcW w:w="12081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99C028B" w14:textId="77777777" w:rsidR="00FC53CC" w:rsidRPr="00164F47" w:rsidRDefault="00FC53CC" w:rsidP="00FC53CC">
            <w:pPr>
              <w:ind w:left="3809"/>
              <w:rPr>
                <w:b/>
              </w:rPr>
            </w:pPr>
            <w:r w:rsidRPr="00164F47">
              <w:rPr>
                <w:rFonts w:ascii="Times New Roman" w:eastAsia="Times New Roman" w:hAnsi="Times New Roman" w:cs="Times New Roman"/>
                <w:b/>
                <w:sz w:val="24"/>
              </w:rPr>
              <w:t xml:space="preserve">VIII. Развитие проектной деятельности обучающихся 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11A4113" w14:textId="77777777" w:rsidR="00FC53CC" w:rsidRDefault="00FC53CC" w:rsidP="00FC53CC"/>
        </w:tc>
      </w:tr>
      <w:tr w:rsidR="00FC53CC" w14:paraId="796E9472" w14:textId="77777777" w:rsidTr="00CF52A9">
        <w:tblPrEx>
          <w:tblCellMar>
            <w:right w:w="58" w:type="dxa"/>
          </w:tblCellMar>
        </w:tblPrEx>
        <w:trPr>
          <w:trHeight w:val="562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37B1" w14:textId="77777777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8.1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6EE0B" w14:textId="77777777" w:rsidR="00FC53CC" w:rsidRDefault="00FC53CC" w:rsidP="00FC53CC">
            <w:pPr>
              <w:spacing w:after="44" w:line="238" w:lineRule="auto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Защита индивидуальных проектов обучающихся Центра «Точка </w:t>
            </w:r>
          </w:p>
          <w:p w14:paraId="03E24B09" w14:textId="3947165B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роста»  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5418F" w14:textId="77316C49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Конференция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0C1A6" w14:textId="3E141472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 и обучающиеся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1C7B5" w14:textId="236130DC" w:rsidR="00FC53CC" w:rsidRDefault="00FC53CC" w:rsidP="00FC53C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Февраль  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752C2" w14:textId="629C1A6C" w:rsidR="00FC53CC" w:rsidRDefault="00FC53CC" w:rsidP="00FC53CC"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 Центра </w:t>
            </w:r>
          </w:p>
        </w:tc>
      </w:tr>
    </w:tbl>
    <w:p w14:paraId="7CBADED0" w14:textId="77777777" w:rsidR="00A07D80" w:rsidRDefault="00CF52A9">
      <w:pPr>
        <w:spacing w:after="0"/>
        <w:ind w:left="7223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A07D80" w:rsidSect="00164F47">
      <w:pgSz w:w="16838" w:h="11906" w:orient="landscape"/>
      <w:pgMar w:top="993" w:right="1201" w:bottom="1135" w:left="119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D80"/>
    <w:rsid w:val="00164F47"/>
    <w:rsid w:val="00172E78"/>
    <w:rsid w:val="004A675B"/>
    <w:rsid w:val="004E4253"/>
    <w:rsid w:val="00915AE5"/>
    <w:rsid w:val="00985557"/>
    <w:rsid w:val="0099669C"/>
    <w:rsid w:val="00A07D80"/>
    <w:rsid w:val="00CF52A9"/>
    <w:rsid w:val="00D41C3D"/>
    <w:rsid w:val="00F6218B"/>
    <w:rsid w:val="00FC5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D9588"/>
  <w15:docId w15:val="{1BD4C7C9-BDE4-428C-B5AB-932B38C24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D8A52-8181-4F25-B190-462866247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1056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Shestakov</dc:creator>
  <cp:keywords/>
  <cp:lastModifiedBy>User</cp:lastModifiedBy>
  <cp:revision>2</cp:revision>
  <dcterms:created xsi:type="dcterms:W3CDTF">2026-08-31T10:31:00Z</dcterms:created>
  <dcterms:modified xsi:type="dcterms:W3CDTF">2026-08-31T10:31:00Z</dcterms:modified>
</cp:coreProperties>
</file>